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default" w:ascii="Times New Roman" w:hAnsi="Times New Roman" w:eastAsia="方正小标宋_GBK" w:cs="Times New Roman"/>
          <w:b/>
          <w:color w:val="FF0000"/>
          <w:spacing w:val="26"/>
          <w:w w:val="60"/>
          <w:sz w:val="60"/>
          <w:szCs w:val="60"/>
        </w:rPr>
      </w:pPr>
      <w:r>
        <w:rPr>
          <w:rFonts w:hint="default" w:ascii="Times New Roman" w:hAnsi="Times New Roman" w:eastAsia="方正小标宋_GBK" w:cs="Times New Roman"/>
          <w:color w:val="FF000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731520</wp:posOffset>
                </wp:positionV>
                <wp:extent cx="5823585" cy="0"/>
                <wp:effectExtent l="0" t="10795" r="13335" b="120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6pt;margin-top:57.6pt;height:0pt;width:458.55pt;z-index:251658240;mso-width-relative:page;mso-height-relative:page;" filled="f" stroked="t" coordsize="21600,21600" o:gfxdata="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9c3tNgAAAALAQAA&#10;DwAAAAAAAAABACAAAAAiAAAAZHJzL2Rvd25yZXYueG1sUEsBAhQAFAAAAAgAh07iQG7Y8ungAQAA&#10;pQMAAA4AAAAAAAAAAQAgAAAAJwEAAGRycy9lMm9Eb2MueG1sUEsFBgAAAAAGAAYAWQEAAHkFAAAA&#10;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/>
          <w:color w:val="FF0000"/>
          <w:spacing w:val="26"/>
          <w:w w:val="60"/>
          <w:sz w:val="60"/>
          <w:szCs w:val="60"/>
        </w:rPr>
        <w:t>浙江省农村文化礼堂建设工作领导小组办公室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华文中宋" w:cs="Times New Roman"/>
          <w:b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  <w:lang w:val="en-US" w:eastAsia="zh-CN" w:bidi="ar"/>
        </w:rPr>
        <w:t>关于公布2023年特色文化礼堂名单的通知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>各市、县（市、区）农村文化礼堂建设工作领导小组办公室：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>根据《关于开展2023年特色文化礼堂工作的通知》，经各地推荐、省级评审，现将杭州市临安区潜川镇外伍村文化礼堂等22个特色文化礼堂予以公布。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>希望特色礼堂所在市、县（市、区），充分发挥“红色”“书香”“活力”“古韵”“创意”等特色文化礼堂作用，打造特色文化体验场景，开展“五个一”活动，全面推动农村文化礼堂建设提档、服务提质、运营提效、发展提速、品牌提优。全省各地要以打造标杆礼堂为目标，进一步挖掘本地资源，打造特色农村公共文化空间，不断完善公共文化服务供给机制，着力把文化礼堂建成精神共富文化地标，为推动乡村文化繁荣，奋力谱写中国式现代化浙江篇章凝聚精神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>附件：2023年特色文化礼堂名单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 w:val="0"/>
          <w:spacing w:val="-20"/>
          <w:kern w:val="0"/>
          <w:sz w:val="32"/>
          <w:szCs w:val="32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仿宋" w:cs="Times New Roman"/>
          <w:b/>
          <w:bCs w:val="0"/>
          <w:spacing w:val="-20"/>
          <w:kern w:val="0"/>
          <w:sz w:val="32"/>
          <w:szCs w:val="32"/>
          <w:lang w:val="en-US" w:eastAsia="zh-CN" w:bidi="ar"/>
        </w:rPr>
        <w:t>浙江省农村文化礼堂建设工作领导小组办公室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 xml:space="preserve">             2024年1月2</w:t>
      </w:r>
      <w:r>
        <w:rPr>
          <w:rFonts w:hint="eastAsia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t>日</w:t>
      </w:r>
    </w:p>
    <w:p>
      <w:pP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lang w:val="en-US" w:eastAsia="zh-CN" w:bidi="ar"/>
        </w:rPr>
        <w:br w:type="page"/>
      </w: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  <w:lang w:val="en-US" w:eastAsia="zh-CN" w:bidi="ar"/>
        </w:rPr>
        <w:t>2023年特色文化礼堂名单</w:t>
      </w:r>
    </w:p>
    <w:p>
      <w:pPr>
        <w:bidi w:val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杭州市临安区潜川镇外伍村文化礼堂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桐庐县瑶琳镇后浦村文化礼堂</w:t>
      </w:r>
      <w:bookmarkStart w:id="0" w:name="_GoBack"/>
      <w:bookmarkEnd w:id="0"/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象山县贤庠镇碶头陈村文化礼堂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慈溪市横河镇彭桥村文化礼堂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永嘉县岩头镇丽水街社区文化礼堂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温州市龙湾区状元街道罗西社区文化礼堂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平阳县昆阳镇临区村文化礼堂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德清县舞阳街道双燕村文化礼堂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海盐县沈荡镇永庆村文化礼堂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绍兴市柯桥区龙尾山村文化礼堂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绍兴市越城区沥海街道潭许村文化礼堂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金华市婺城区沙畈乡银坑村文化礼堂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武义县履坦镇履三村文化礼堂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磐安县新渥街道新渥村文化礼堂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常山县芳村镇园区新村文化礼堂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江山市新塘边镇毛村山头村文化礼堂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舟山市定海区白泉镇金山村文化礼堂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三门县横渡镇岩下潘村文化礼堂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台州市路桥区新桥镇扶雅村文化礼堂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台州市黄岩区宁溪镇白鹭湾村白鹤岭下文化礼堂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丽水市莲都区西溪村文化礼堂</w:t>
      </w:r>
    </w:p>
    <w:p>
      <w:pPr>
        <w:bidi w:val="0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松阳县四都乡陈家铺村文化礼堂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MjViYTMyYTE0Nzc0OGE2ZDNiMTczYjBhNzgyYjkifQ=="/>
  </w:docVars>
  <w:rsids>
    <w:rsidRoot w:val="B9F7C865"/>
    <w:rsid w:val="06CD3F18"/>
    <w:rsid w:val="0AF64A7B"/>
    <w:rsid w:val="0B53A56F"/>
    <w:rsid w:val="0BD38953"/>
    <w:rsid w:val="100B070F"/>
    <w:rsid w:val="13CFBF9E"/>
    <w:rsid w:val="186B7619"/>
    <w:rsid w:val="1BC21438"/>
    <w:rsid w:val="242229C9"/>
    <w:rsid w:val="2ADF44EF"/>
    <w:rsid w:val="2CB65D72"/>
    <w:rsid w:val="2DEDC9B7"/>
    <w:rsid w:val="3377DEA2"/>
    <w:rsid w:val="3BFF5A75"/>
    <w:rsid w:val="3F6ED042"/>
    <w:rsid w:val="3FFB0C33"/>
    <w:rsid w:val="3FFEE1D2"/>
    <w:rsid w:val="4BC6541D"/>
    <w:rsid w:val="4C3E11E9"/>
    <w:rsid w:val="57EE7BB0"/>
    <w:rsid w:val="5B67C11E"/>
    <w:rsid w:val="5DDE8BEB"/>
    <w:rsid w:val="5DDEFB77"/>
    <w:rsid w:val="62E799CC"/>
    <w:rsid w:val="64382EF8"/>
    <w:rsid w:val="67DF2F3E"/>
    <w:rsid w:val="6BF1E4A1"/>
    <w:rsid w:val="6FA61224"/>
    <w:rsid w:val="6FDF252C"/>
    <w:rsid w:val="71B3C174"/>
    <w:rsid w:val="71E6981A"/>
    <w:rsid w:val="72873810"/>
    <w:rsid w:val="73A1687C"/>
    <w:rsid w:val="73BE2E39"/>
    <w:rsid w:val="73F90CCE"/>
    <w:rsid w:val="746FE16E"/>
    <w:rsid w:val="75FF954C"/>
    <w:rsid w:val="766D393D"/>
    <w:rsid w:val="77F64F61"/>
    <w:rsid w:val="795F5B75"/>
    <w:rsid w:val="79BAE88A"/>
    <w:rsid w:val="79F7A6DB"/>
    <w:rsid w:val="79FDA6DE"/>
    <w:rsid w:val="7AFF79F6"/>
    <w:rsid w:val="7BBBA4A7"/>
    <w:rsid w:val="7BBFB715"/>
    <w:rsid w:val="7BFF0112"/>
    <w:rsid w:val="7D9BB6BE"/>
    <w:rsid w:val="7DB825D6"/>
    <w:rsid w:val="7DDEF64C"/>
    <w:rsid w:val="7EF70725"/>
    <w:rsid w:val="7EFCB689"/>
    <w:rsid w:val="7EFD9F5C"/>
    <w:rsid w:val="7EFDBB5E"/>
    <w:rsid w:val="7F7FD621"/>
    <w:rsid w:val="7F8FA1BB"/>
    <w:rsid w:val="7FBB66CC"/>
    <w:rsid w:val="7FDEA84F"/>
    <w:rsid w:val="7FDFB914"/>
    <w:rsid w:val="877FF317"/>
    <w:rsid w:val="97F64BAF"/>
    <w:rsid w:val="A4386FDF"/>
    <w:rsid w:val="B9DD125F"/>
    <w:rsid w:val="B9F7C865"/>
    <w:rsid w:val="BAFFD1F0"/>
    <w:rsid w:val="BBDC3D2F"/>
    <w:rsid w:val="BFDAF501"/>
    <w:rsid w:val="BFFAB8FC"/>
    <w:rsid w:val="C7FD6955"/>
    <w:rsid w:val="CEDFA0C4"/>
    <w:rsid w:val="CFFE035F"/>
    <w:rsid w:val="D2E766D5"/>
    <w:rsid w:val="DEBC8F9B"/>
    <w:rsid w:val="DFDF3D6F"/>
    <w:rsid w:val="DFFE8D24"/>
    <w:rsid w:val="DFFF234A"/>
    <w:rsid w:val="EBEF81F1"/>
    <w:rsid w:val="F77C5219"/>
    <w:rsid w:val="F77FB4AB"/>
    <w:rsid w:val="F7F7DB3F"/>
    <w:rsid w:val="F8169DF0"/>
    <w:rsid w:val="FBCDA29C"/>
    <w:rsid w:val="FCD72CB0"/>
    <w:rsid w:val="FD1FFF4D"/>
    <w:rsid w:val="FE9DB2DC"/>
    <w:rsid w:val="FF2B0A7F"/>
    <w:rsid w:val="FF2E7AFF"/>
    <w:rsid w:val="FF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5">
    <w:name w:val="Body Text First Indent"/>
    <w:basedOn w:val="4"/>
    <w:next w:val="4"/>
    <w:qFormat/>
    <w:uiPriority w:val="0"/>
    <w:pPr>
      <w:widowControl w:val="0"/>
      <w:ind w:firstLine="100" w:firstLineChars="1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 w:bidi="ar"/>
    </w:rPr>
  </w:style>
  <w:style w:type="character" w:styleId="12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11794</Words>
  <Characters>12281</Characters>
  <Lines>0</Lines>
  <Paragraphs>0</Paragraphs>
  <TotalTime>4</TotalTime>
  <ScaleCrop>false</ScaleCrop>
  <LinksUpToDate>false</LinksUpToDate>
  <CharactersWithSpaces>12332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2022-12-22T16:07:00Z</dcterms:created>
  <dc:creator>user</dc:creator>
  <cp:lastModifiedBy>user</cp:lastModifiedBy>
  <cp:lastPrinted>2024-01-23T01:59:00Z</cp:lastPrinted>
  <dcterms:modified xsi:type="dcterms:W3CDTF">2024-01-23T02:13:07Z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991C736A164140179E8695E560273969</vt:lpwstr>
  </property>
</Properties>
</file>